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D7" w:rsidRPr="00B34FD7" w:rsidRDefault="00B34FD7" w:rsidP="00B34FD7"/>
    <w:p w:rsidR="00B34FD7" w:rsidRPr="00B34FD7" w:rsidRDefault="00B34FD7" w:rsidP="00B34FD7">
      <w:pPr>
        <w:jc w:val="center"/>
        <w:rPr>
          <w:b/>
          <w:sz w:val="24"/>
          <w:szCs w:val="24"/>
        </w:rPr>
      </w:pPr>
      <w:r w:rsidRPr="00B34FD7">
        <w:rPr>
          <w:b/>
          <w:sz w:val="24"/>
          <w:szCs w:val="24"/>
        </w:rPr>
        <w:t>Ανακοινώθηκε o προσωρινός πίνακας κατάταξης της δεύτερης πρόσκλησης στο πρόγραμμα «Κοινωφελούς Εργασίας»</w:t>
      </w:r>
    </w:p>
    <w:p w:rsidR="00B34FD7" w:rsidRDefault="00B34FD7"/>
    <w:p w:rsidR="00B34FD7" w:rsidRDefault="002150FF">
      <w:r>
        <w:t>Αναρτήθηκαν στις 26 Νοεμβρίου 2013</w:t>
      </w:r>
      <w:r w:rsidRPr="002150FF">
        <w:t>:</w:t>
      </w:r>
    </w:p>
    <w:p w:rsidR="00B34FD7" w:rsidRPr="002150FF" w:rsidRDefault="002150FF">
      <w:r w:rsidRPr="002150FF">
        <w:br/>
      </w:r>
      <w:r w:rsidR="00B34FD7">
        <w:t xml:space="preserve">Α) </w:t>
      </w:r>
      <w:r>
        <w:t>Ο προσωρινός πίνακας κατάταξης στο πρόγραμμα Κοινωφελούς Εργασίας, ο οποίος  αφορά στους ωφελούμενους ανέργους οι οποίοι θα εργαστούν με πλήρη απασχόληση για 5 μήνες σε δημόσιους φορείς (Δημόσια Πρόσκληση 5/2013 του Διοικητή του ΟΑΕΔ)</w:t>
      </w:r>
      <w:r w:rsidR="00B34FD7">
        <w:t xml:space="preserve"> και </w:t>
      </w:r>
    </w:p>
    <w:p w:rsidR="001E153F" w:rsidRDefault="00B34FD7">
      <w:r>
        <w:t>Β) Ο πίνακας αποκλειόμενων για το ίδιο πρόγραμμα</w:t>
      </w:r>
    </w:p>
    <w:p w:rsidR="00331A88" w:rsidRDefault="001E153F" w:rsidP="001E153F">
      <w:r w:rsidRPr="001E153F">
        <w:t>Για το</w:t>
      </w:r>
      <w:r w:rsidR="00331A88">
        <w:t>ν Δήμο Σαμοθράκης προκηρύχθηκαν</w:t>
      </w:r>
      <w:r w:rsidRPr="001E153F">
        <w:t xml:space="preserve"> 8 θέσεις εργασίας</w:t>
      </w:r>
      <w:r w:rsidR="00331A88">
        <w:t xml:space="preserve">. </w:t>
      </w:r>
    </w:p>
    <w:p w:rsidR="001E153F" w:rsidRPr="001E153F" w:rsidRDefault="00331A88" w:rsidP="001E153F">
      <w:r>
        <w:t>Ο</w:t>
      </w:r>
      <w:r w:rsidR="001E153F" w:rsidRPr="001E153F">
        <w:t>ι θέσεις απασχόλησης είναι:</w:t>
      </w:r>
    </w:p>
    <w:tbl>
      <w:tblPr>
        <w:tblW w:w="5387" w:type="dxa"/>
        <w:tblInd w:w="1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2693"/>
      </w:tblGrid>
      <w:tr w:rsidR="00C1727D" w:rsidRPr="001E153F" w:rsidTr="00C172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bookmarkStart w:id="0" w:name="_GoBack"/>
            <w:bookmarkEnd w:id="0"/>
            <w:r w:rsidRPr="001E153F">
              <w:rPr>
                <w:b/>
                <w:bCs/>
              </w:rPr>
              <w:t>Αρ θέσεων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Βαθμίδα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Κατηγορία</w:t>
            </w:r>
          </w:p>
        </w:tc>
      </w:tr>
      <w:tr w:rsidR="00C1727D" w:rsidRPr="001E153F" w:rsidTr="00C172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ΔΕ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CC6F01" w:rsidRDefault="00C1727D" w:rsidP="003E4408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ΔΙΟΙΚΗΤΙΚΟΥ</w:t>
            </w:r>
          </w:p>
        </w:tc>
      </w:tr>
      <w:tr w:rsidR="00C1727D" w:rsidRPr="001E153F" w:rsidTr="00C172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7D" w:rsidRPr="001E153F" w:rsidRDefault="00C1727D" w:rsidP="008742D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7D" w:rsidRPr="001E153F" w:rsidRDefault="00C1727D" w:rsidP="008742DC">
            <w:pPr>
              <w:jc w:val="center"/>
            </w:pPr>
            <w:r w:rsidRPr="001E153F">
              <w:rPr>
                <w:b/>
                <w:bCs/>
              </w:rPr>
              <w:t>ΔΕ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7D" w:rsidRPr="00CC6F01" w:rsidRDefault="00C1727D" w:rsidP="008742DC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ΔΙΟΙΚΗΤΙΚΟΥ</w:t>
            </w:r>
          </w:p>
        </w:tc>
      </w:tr>
      <w:tr w:rsidR="00C1727D" w:rsidRPr="001E153F" w:rsidTr="00C172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ΠΕ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CC6F01" w:rsidRDefault="00C1727D" w:rsidP="003E4408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ΔΙΟΙΚΗΤΙΚΟΥ</w:t>
            </w:r>
          </w:p>
        </w:tc>
      </w:tr>
      <w:tr w:rsidR="00C1727D" w:rsidRPr="001E153F" w:rsidTr="00C172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ΤΕ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CC6F01" w:rsidRDefault="00C1727D" w:rsidP="003E4408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ΔΙΟΙΚΗΤΙΚΟΥ</w:t>
            </w:r>
          </w:p>
        </w:tc>
      </w:tr>
      <w:tr w:rsidR="00C1727D" w:rsidRPr="001E153F" w:rsidTr="00C172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ΠΕ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CC6F01" w:rsidRDefault="00C1727D" w:rsidP="003E4408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ΚΟΙΝΩΝΙΚΩΝ ΛΕΙΤΟΥΡΓΩΝ</w:t>
            </w:r>
          </w:p>
        </w:tc>
      </w:tr>
      <w:tr w:rsidR="00C1727D" w:rsidRPr="001E153F" w:rsidTr="00C172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ΤΕ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CC6F01" w:rsidRDefault="00C1727D" w:rsidP="003E4408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ΚΟΙΝΩΝΙΚΩΝ ΛΕΙΤΟΥΡΓΩΝ</w:t>
            </w:r>
          </w:p>
        </w:tc>
      </w:tr>
      <w:tr w:rsidR="00C1727D" w:rsidRPr="001E153F" w:rsidTr="00C172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1E153F" w:rsidRDefault="00C1727D" w:rsidP="003E4408">
            <w:pPr>
              <w:jc w:val="center"/>
            </w:pPr>
            <w:r w:rsidRPr="001E153F">
              <w:rPr>
                <w:b/>
                <w:bCs/>
              </w:rPr>
              <w:t>ΔΕ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27D" w:rsidRPr="00CC6F01" w:rsidRDefault="00C1727D" w:rsidP="003E4408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ΠΛΗΡΟΦΟΡΙΚΗΣ</w:t>
            </w:r>
          </w:p>
        </w:tc>
      </w:tr>
      <w:tr w:rsidR="00C1727D" w:rsidRPr="001E153F" w:rsidTr="00C1727D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7D" w:rsidRPr="001E153F" w:rsidRDefault="00C1727D" w:rsidP="008742DC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7D" w:rsidRPr="001E153F" w:rsidRDefault="00C1727D" w:rsidP="008742DC">
            <w:pPr>
              <w:jc w:val="center"/>
            </w:pPr>
            <w:r w:rsidRPr="001E153F">
              <w:rPr>
                <w:b/>
                <w:bCs/>
              </w:rPr>
              <w:t>ΔΕ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27D" w:rsidRPr="00CC6F01" w:rsidRDefault="00C1727D" w:rsidP="008742DC">
            <w:pPr>
              <w:jc w:val="center"/>
              <w:rPr>
                <w:b/>
              </w:rPr>
            </w:pPr>
            <w:r w:rsidRPr="00CC6F01">
              <w:rPr>
                <w:b/>
                <w:bCs/>
              </w:rPr>
              <w:t>ΠΛΗΡΟΦΟΡΙΚΗΣ</w:t>
            </w:r>
          </w:p>
        </w:tc>
      </w:tr>
    </w:tbl>
    <w:p w:rsidR="001E153F" w:rsidRDefault="001E153F"/>
    <w:p w:rsidR="001E153F" w:rsidRDefault="001E153F">
      <w:r w:rsidRPr="001E153F">
        <w:t xml:space="preserve">Μετά την ανάρτηση του οριστικού πίνακα θα δοθούν περαιτέρω οδηγίες προς τους επιβλέποντες φορείς και προς τους ωφελούμενους ανέργους. </w:t>
      </w:r>
      <w:r w:rsidRPr="001E153F">
        <w:br/>
      </w:r>
      <w:r w:rsidRPr="001E153F">
        <w:br/>
        <w:t>Τα αποτελέσματα</w:t>
      </w:r>
      <w:r w:rsidRPr="00331A88">
        <w:t>:</w:t>
      </w:r>
    </w:p>
    <w:p w:rsidR="001E153F" w:rsidRPr="00C1727D" w:rsidRDefault="00C1727D">
      <w:hyperlink r:id="rId5" w:history="1">
        <w:r w:rsidR="001E153F" w:rsidRPr="00012E3A">
          <w:rPr>
            <w:rStyle w:val="-"/>
          </w:rPr>
          <w:t>http://www.oaed.gr/index.php?option=com_content&amp;view=article&amp;id=1632&amp;lang=el</w:t>
        </w:r>
      </w:hyperlink>
    </w:p>
    <w:sectPr w:rsidR="001E153F" w:rsidRPr="00C172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901"/>
    <w:rsid w:val="00015901"/>
    <w:rsid w:val="00085653"/>
    <w:rsid w:val="001D1FCD"/>
    <w:rsid w:val="001E153F"/>
    <w:rsid w:val="002150FF"/>
    <w:rsid w:val="00331A88"/>
    <w:rsid w:val="003E4408"/>
    <w:rsid w:val="00793AD9"/>
    <w:rsid w:val="00934420"/>
    <w:rsid w:val="00B34FD7"/>
    <w:rsid w:val="00C1727D"/>
    <w:rsid w:val="00C61E13"/>
    <w:rsid w:val="00C74035"/>
    <w:rsid w:val="00CC6F01"/>
    <w:rsid w:val="00E4154E"/>
    <w:rsid w:val="00E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1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E1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aed.gr/index.php?option=com_content&amp;view=article&amp;id=1632&amp;lang=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2013-12-09T09:55:00Z</dcterms:created>
  <dcterms:modified xsi:type="dcterms:W3CDTF">2013-12-09T09:55:00Z</dcterms:modified>
</cp:coreProperties>
</file>