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91" w:rsidRDefault="00E81365">
      <w:r>
        <w:t>ΦΟΡΕΑΣ: ΔΗΜΟΣ ΣΑΜΟΘΡΑΚΗΣ      ΠΡΟΣΛΗΨΗ ΠΡΟΣΩΠΙΚΟΥ ΜΕ ΣΥΜΒΑΣΗ ΟΡΙΣΜΕΝΟΥ ΧΡΟΝΟΥ</w:t>
      </w:r>
      <w:r w:rsidR="002E25B2">
        <w:t xml:space="preserve">       </w:t>
      </w:r>
      <w:r w:rsidR="002E25B2">
        <w:rPr>
          <w:rStyle w:val="a4"/>
          <w:rFonts w:ascii="Helvetica" w:hAnsi="Helvetica"/>
          <w:color w:val="468847"/>
          <w:sz w:val="20"/>
          <w:szCs w:val="20"/>
          <w:shd w:val="clear" w:color="auto" w:fill="DFF0D8"/>
        </w:rPr>
        <w:t>ΑΔΑ: </w:t>
      </w:r>
      <w:r w:rsidR="002E25B2">
        <w:rPr>
          <w:rFonts w:ascii="Helvetica" w:hAnsi="Helvetica"/>
          <w:color w:val="468847"/>
          <w:sz w:val="20"/>
          <w:szCs w:val="20"/>
          <w:shd w:val="clear" w:color="auto" w:fill="DFF0D8"/>
        </w:rPr>
        <w:t>Ω9ΠΑΩ1Λ-9ΙΞ</w:t>
      </w:r>
    </w:p>
    <w:p w:rsidR="00E81365" w:rsidRDefault="00E81365">
      <w:r>
        <w:t>Υπηρεσία:    ΟΤΑ                                  ΠΙΝ</w:t>
      </w:r>
      <w:r w:rsidR="005A4FD3">
        <w:t xml:space="preserve">ΑΚΑΣ ΕΠΙΤΥΧΟΝΤΩΝ              </w:t>
      </w:r>
      <w:r>
        <w:t xml:space="preserve">      Υπ’ </w:t>
      </w:r>
      <w:proofErr w:type="spellStart"/>
      <w:r>
        <w:t>Αριθμ</w:t>
      </w:r>
      <w:proofErr w:type="spellEnd"/>
      <w:r>
        <w:t xml:space="preserve"> Σ.Ο.Χ:  4/2017</w:t>
      </w:r>
    </w:p>
    <w:p w:rsidR="00E81365" w:rsidRDefault="00E81365">
      <w:r>
        <w:t xml:space="preserve">Έδρα Υπηρεσίας : Χώρα                                  ΥΠΟΨΗΦΙΩΝ ΚΑΤΗΓΟΡΙΑΣ  ΔΕ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: </w:t>
      </w:r>
      <w:r w:rsidR="005B1C08">
        <w:t>7391/2017</w:t>
      </w:r>
    </w:p>
    <w:p w:rsidR="00E81365" w:rsidRDefault="00E81365">
      <w:r>
        <w:t>Διάρκεια Σύμβασης : 8ΜΗΝΗ         Ειδικότητα: ΔΕ ΒΟΗΘΩΝ ΝΟΣΗΛΕΥΤΩΝ</w:t>
      </w:r>
      <w:r w:rsidR="005B1C08">
        <w:t xml:space="preserve">                Σαμοθράκη 8/12/2017</w:t>
      </w:r>
      <w:bookmarkStart w:id="0" w:name="_GoBack"/>
      <w:bookmarkEnd w:id="0"/>
    </w:p>
    <w:p w:rsidR="00E81365" w:rsidRDefault="00E813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556"/>
        <w:gridCol w:w="1367"/>
        <w:gridCol w:w="1431"/>
        <w:gridCol w:w="1571"/>
        <w:gridCol w:w="1571"/>
        <w:gridCol w:w="1536"/>
        <w:gridCol w:w="1374"/>
      </w:tblGrid>
      <w:tr w:rsidR="002F1633" w:rsidTr="00A048A7">
        <w:tc>
          <w:tcPr>
            <w:tcW w:w="1378" w:type="dxa"/>
          </w:tcPr>
          <w:p w:rsidR="002F1633" w:rsidRDefault="002F1633">
            <w:r>
              <w:t>ΣΕΙΡΑ</w:t>
            </w:r>
          </w:p>
          <w:p w:rsidR="002F1633" w:rsidRDefault="002F1633">
            <w:r>
              <w:t>ΚΑΤΑΤΑΞΗΣ</w:t>
            </w:r>
          </w:p>
        </w:tc>
        <w:tc>
          <w:tcPr>
            <w:tcW w:w="1556" w:type="dxa"/>
          </w:tcPr>
          <w:p w:rsidR="002F1633" w:rsidRDefault="002F1633">
            <w:r>
              <w:t>ΕΠΩΝΥΜΟ</w:t>
            </w:r>
          </w:p>
        </w:tc>
        <w:tc>
          <w:tcPr>
            <w:tcW w:w="1367" w:type="dxa"/>
          </w:tcPr>
          <w:p w:rsidR="002F1633" w:rsidRDefault="002F1633">
            <w:r>
              <w:t>ΟΝΟΜΑ</w:t>
            </w:r>
          </w:p>
        </w:tc>
        <w:tc>
          <w:tcPr>
            <w:tcW w:w="1431" w:type="dxa"/>
          </w:tcPr>
          <w:p w:rsidR="002F1633" w:rsidRDefault="002F1633">
            <w:r>
              <w:t>ΠΑΤΡΩΝΥΜΟ</w:t>
            </w:r>
          </w:p>
        </w:tc>
        <w:tc>
          <w:tcPr>
            <w:tcW w:w="1571" w:type="dxa"/>
          </w:tcPr>
          <w:p w:rsidR="002F1633" w:rsidRDefault="00075E55">
            <w:r>
              <w:t>ΑΡΙΘΜΟΣ</w:t>
            </w:r>
          </w:p>
          <w:p w:rsidR="00075E55" w:rsidRDefault="00075E55">
            <w:r>
              <w:t>ΤΑΥΤΟΤΗΤΑΣ</w:t>
            </w:r>
          </w:p>
        </w:tc>
        <w:tc>
          <w:tcPr>
            <w:tcW w:w="1571" w:type="dxa"/>
          </w:tcPr>
          <w:p w:rsidR="002F1633" w:rsidRDefault="002F1633">
            <w:r>
              <w:t xml:space="preserve">ΚΩΛΥΜΑ </w:t>
            </w:r>
          </w:p>
          <w:p w:rsidR="002F1633" w:rsidRDefault="002F1633">
            <w:r>
              <w:t xml:space="preserve">8ΜΗΝΗΣ </w:t>
            </w:r>
          </w:p>
          <w:p w:rsidR="002F1633" w:rsidRDefault="002F1633">
            <w:r>
              <w:t>ΑΠΑΣΧΟΛΗΣΗΣ</w:t>
            </w:r>
          </w:p>
        </w:tc>
        <w:tc>
          <w:tcPr>
            <w:tcW w:w="1536" w:type="dxa"/>
          </w:tcPr>
          <w:p w:rsidR="002F1633" w:rsidRDefault="002F1633">
            <w:r>
              <w:t>ΕΝΤΟΠΙΟΤΗΤΑ</w:t>
            </w:r>
          </w:p>
        </w:tc>
        <w:tc>
          <w:tcPr>
            <w:tcW w:w="1374" w:type="dxa"/>
          </w:tcPr>
          <w:p w:rsidR="002F1633" w:rsidRDefault="002F1633">
            <w:r>
              <w:t>ΣΥΝΟΛΟ ΜΟΝΑΔΩΝ</w:t>
            </w:r>
          </w:p>
        </w:tc>
      </w:tr>
      <w:tr w:rsidR="002F1633" w:rsidTr="00A048A7">
        <w:tc>
          <w:tcPr>
            <w:tcW w:w="1378" w:type="dxa"/>
          </w:tcPr>
          <w:p w:rsidR="002F1633" w:rsidRDefault="002F1633">
            <w:r>
              <w:t>1</w:t>
            </w:r>
          </w:p>
        </w:tc>
        <w:tc>
          <w:tcPr>
            <w:tcW w:w="1556" w:type="dxa"/>
          </w:tcPr>
          <w:p w:rsidR="002F1633" w:rsidRDefault="002F1633">
            <w:r>
              <w:t>ΜΑΤΣΑ</w:t>
            </w:r>
          </w:p>
        </w:tc>
        <w:tc>
          <w:tcPr>
            <w:tcW w:w="1367" w:type="dxa"/>
          </w:tcPr>
          <w:p w:rsidR="002F1633" w:rsidRDefault="002F1633">
            <w:r>
              <w:t>ΕΛΕΝΗ</w:t>
            </w:r>
          </w:p>
        </w:tc>
        <w:tc>
          <w:tcPr>
            <w:tcW w:w="1431" w:type="dxa"/>
          </w:tcPr>
          <w:p w:rsidR="002F1633" w:rsidRDefault="002F1633">
            <w:r>
              <w:t>ΗΛΙΑΣ</w:t>
            </w:r>
          </w:p>
        </w:tc>
        <w:tc>
          <w:tcPr>
            <w:tcW w:w="1571" w:type="dxa"/>
          </w:tcPr>
          <w:p w:rsidR="002F1633" w:rsidRDefault="00075E55">
            <w:r>
              <w:t>Χ783113</w:t>
            </w:r>
          </w:p>
        </w:tc>
        <w:tc>
          <w:tcPr>
            <w:tcW w:w="1571" w:type="dxa"/>
          </w:tcPr>
          <w:p w:rsidR="002F1633" w:rsidRDefault="002F1633">
            <w:r>
              <w:t>ΟΧΙ</w:t>
            </w:r>
          </w:p>
        </w:tc>
        <w:tc>
          <w:tcPr>
            <w:tcW w:w="1536" w:type="dxa"/>
          </w:tcPr>
          <w:p w:rsidR="002F1633" w:rsidRDefault="002F1633">
            <w:r>
              <w:t>ΝΑΙ</w:t>
            </w:r>
          </w:p>
        </w:tc>
        <w:tc>
          <w:tcPr>
            <w:tcW w:w="1374" w:type="dxa"/>
          </w:tcPr>
          <w:p w:rsidR="002F1633" w:rsidRDefault="002F1633">
            <w:r>
              <w:t>1279,00</w:t>
            </w:r>
          </w:p>
        </w:tc>
      </w:tr>
    </w:tbl>
    <w:p w:rsidR="00E81365" w:rsidRDefault="00E81365"/>
    <w:p w:rsidR="002F1633" w:rsidRDefault="002F1633"/>
    <w:p w:rsidR="002F1633" w:rsidRDefault="002F1633">
      <w:r>
        <w:t xml:space="preserve">                                                      Η ΠΡΟΕΔΡΟΣ ΤΗΣ ΕΠΙΤΡΟΠΗΣ                                                                           ΤΑ ΜΕΛΗ    </w:t>
      </w:r>
    </w:p>
    <w:p w:rsidR="002F1633" w:rsidRDefault="002F1633">
      <w:r>
        <w:t xml:space="preserve">                                                         ΒΑΒΟΥΡΑ ΕΥΑΓΓΕΛΙΑ                                                                                ΑΠΟΣΤΟΛΟΥΔΙΑΣ ΠΕΤΡΟΣ</w:t>
      </w:r>
    </w:p>
    <w:p w:rsidR="002F1633" w:rsidRDefault="002F1633"/>
    <w:p w:rsidR="002F1633" w:rsidRDefault="002F1633">
      <w:r>
        <w:t xml:space="preserve">                                                                                                                                                                           ΠΑΠΑΝΙΚΟΛΑΟΥ ΜΥΡΣΙΝΗ</w:t>
      </w:r>
    </w:p>
    <w:p w:rsidR="002F1633" w:rsidRDefault="002F1633"/>
    <w:sectPr w:rsidR="002F1633" w:rsidSect="00E8136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65"/>
    <w:rsid w:val="00075E55"/>
    <w:rsid w:val="000F6B91"/>
    <w:rsid w:val="001A1DD0"/>
    <w:rsid w:val="002E25B2"/>
    <w:rsid w:val="002F1633"/>
    <w:rsid w:val="00495A61"/>
    <w:rsid w:val="005A4FD3"/>
    <w:rsid w:val="005B1C08"/>
    <w:rsid w:val="00D21DE2"/>
    <w:rsid w:val="00E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557"/>
  <w15:chartTrackingRefBased/>
  <w15:docId w15:val="{F9BA42D1-BD21-4E8E-8494-D4CE5877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E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8384-5620-4C30-83E9-DEEEE9C5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2017-12-08T06:11:00Z</cp:lastPrinted>
  <dcterms:created xsi:type="dcterms:W3CDTF">2017-12-07T06:58:00Z</dcterms:created>
  <dcterms:modified xsi:type="dcterms:W3CDTF">2017-12-08T06:37:00Z</dcterms:modified>
</cp:coreProperties>
</file>